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E6E4" w14:textId="3E6D0649" w:rsidR="00D07A8C" w:rsidRDefault="00D07A8C">
      <w:r>
        <w:t>REUNION INTER ASSOCIATIONS DU PAYS D’IROISE</w:t>
      </w:r>
    </w:p>
    <w:p w14:paraId="76696B97" w14:textId="77777777" w:rsidR="00D07A8C" w:rsidRDefault="00D07A8C"/>
    <w:p w14:paraId="622720E0" w14:textId="215CAC44" w:rsidR="00D07A8C" w:rsidRDefault="00D07A8C">
      <w:r>
        <w:t>Liens utiles participants</w:t>
      </w:r>
    </w:p>
    <w:p w14:paraId="32E9C61E" w14:textId="77777777" w:rsidR="00D07A8C" w:rsidRDefault="00D07A8C"/>
    <w:p w14:paraId="4DAB190E" w14:textId="02772D08" w:rsidR="00D07A8C" w:rsidRDefault="00D07A8C">
      <w:proofErr w:type="spellStart"/>
      <w:r>
        <w:t>Surfrider</w:t>
      </w:r>
      <w:proofErr w:type="spellEnd"/>
    </w:p>
    <w:p w14:paraId="20E56989" w14:textId="4D6242D7" w:rsidR="00D93D3A" w:rsidRDefault="00D17E23">
      <w:hyperlink r:id="rId4" w:history="1">
        <w:r>
          <w:rPr>
            <w:rStyle w:val="Lienhypertexte"/>
          </w:rPr>
          <w:t xml:space="preserve">Nous sommes </w:t>
        </w:r>
        <w:proofErr w:type="spellStart"/>
        <w:r>
          <w:rPr>
            <w:rStyle w:val="Lienhypertexte"/>
          </w:rPr>
          <w:t>Surfrider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Foundation</w:t>
        </w:r>
        <w:proofErr w:type="spellEnd"/>
        <w:r>
          <w:rPr>
            <w:rStyle w:val="Lienhypertexte"/>
          </w:rPr>
          <w:t xml:space="preserve"> Europe</w:t>
        </w:r>
      </w:hyperlink>
    </w:p>
    <w:p w14:paraId="7FC970BE" w14:textId="77777777" w:rsidR="00D07A8C" w:rsidRDefault="00D07A8C"/>
    <w:p w14:paraId="3FEE32B8" w14:textId="77777777" w:rsidR="00D07A8C" w:rsidRDefault="00D07A8C">
      <w:r>
        <w:t>Tamm Ha Tamm</w:t>
      </w:r>
    </w:p>
    <w:p w14:paraId="11601E08" w14:textId="4FD1D53C" w:rsidR="00D17E23" w:rsidRDefault="00D17E23">
      <w:hyperlink r:id="rId5" w:history="1">
        <w:r>
          <w:rPr>
            <w:rStyle w:val="Lienhypertexte"/>
          </w:rPr>
          <w:t>Tamm Ha Tamm | Plougonvelin | Facebook</w:t>
        </w:r>
      </w:hyperlink>
    </w:p>
    <w:p w14:paraId="10F070A1" w14:textId="77777777" w:rsidR="00D17E23" w:rsidRDefault="00D17E23"/>
    <w:p w14:paraId="658CA464" w14:textId="77777777" w:rsidR="00D07A8C" w:rsidRDefault="00D07A8C">
      <w:r>
        <w:t xml:space="preserve">Ar </w:t>
      </w:r>
      <w:proofErr w:type="spellStart"/>
      <w:r>
        <w:t>Viltansou</w:t>
      </w:r>
      <w:proofErr w:type="spellEnd"/>
    </w:p>
    <w:p w14:paraId="5167695B" w14:textId="1CFB08C8" w:rsidR="00D17E23" w:rsidRDefault="00D17E23">
      <w:hyperlink r:id="rId6" w:history="1">
        <w:r>
          <w:rPr>
            <w:rStyle w:val="Lienhypertexte"/>
          </w:rPr>
          <w:t xml:space="preserve">Association Ar </w:t>
        </w:r>
        <w:proofErr w:type="spellStart"/>
        <w:r>
          <w:rPr>
            <w:rStyle w:val="Lienhypertexte"/>
          </w:rPr>
          <w:t>Viltansoù</w:t>
        </w:r>
        <w:proofErr w:type="spellEnd"/>
        <w:r>
          <w:rPr>
            <w:rStyle w:val="Lienhypertexte"/>
          </w:rPr>
          <w:t xml:space="preserve"> - Zéro Déchet Sauvage (zero-dechet-sauvage.org)</w:t>
        </w:r>
      </w:hyperlink>
    </w:p>
    <w:p w14:paraId="70A35909" w14:textId="77777777" w:rsidR="00D17E23" w:rsidRDefault="00D17E23"/>
    <w:p w14:paraId="39155839" w14:textId="77777777" w:rsidR="00D07A8C" w:rsidRDefault="00D07A8C">
      <w:r>
        <w:t>Avenir Environnement Pays d’Iroise</w:t>
      </w:r>
    </w:p>
    <w:p w14:paraId="7C39FB0C" w14:textId="72E0E746" w:rsidR="00D17E23" w:rsidRDefault="00D17E23">
      <w:hyperlink r:id="rId7" w:history="1">
        <w:r>
          <w:rPr>
            <w:rStyle w:val="Lienhypertexte"/>
          </w:rPr>
          <w:t>AEPI | Association environnementale à Landunvez (Finistère) (avenirenvironnementpaysdiroise.com)</w:t>
        </w:r>
      </w:hyperlink>
    </w:p>
    <w:p w14:paraId="3760AC52" w14:textId="77777777" w:rsidR="00D17E23" w:rsidRDefault="00D17E23"/>
    <w:p w14:paraId="7388C733" w14:textId="77777777" w:rsidR="00D07A8C" w:rsidRDefault="00D07A8C">
      <w:r>
        <w:t>Association Protection et Promotion de la Côte des Légendes</w:t>
      </w:r>
    </w:p>
    <w:p w14:paraId="5A2B2E61" w14:textId="09D60BA1" w:rsidR="00D17E23" w:rsidRDefault="00D17E23">
      <w:hyperlink r:id="rId8" w:history="1">
        <w:r>
          <w:rPr>
            <w:rStyle w:val="Lienhypertexte"/>
          </w:rPr>
          <w:t>Association Pour la Protection de la côte des Légendes – A. P. P. C. L. (infini.fr)</w:t>
        </w:r>
      </w:hyperlink>
    </w:p>
    <w:p w14:paraId="052011C1" w14:textId="77777777" w:rsidR="00D17E23" w:rsidRDefault="00D17E23"/>
    <w:p w14:paraId="71D7C1BE" w14:textId="77777777" w:rsidR="00EB056B" w:rsidRDefault="00EB056B">
      <w:r>
        <w:t xml:space="preserve">Association Protection Aber </w:t>
      </w:r>
      <w:proofErr w:type="spellStart"/>
      <w:r>
        <w:t>Ildut</w:t>
      </w:r>
      <w:proofErr w:type="spellEnd"/>
    </w:p>
    <w:p w14:paraId="0793DA2C" w14:textId="251D5878" w:rsidR="00D17E23" w:rsidRDefault="00B76D95">
      <w:hyperlink r:id="rId9" w:history="1">
        <w:r>
          <w:rPr>
            <w:rStyle w:val="Lienhypertexte"/>
          </w:rPr>
          <w:t>NOUVEAU SITE INTERNET - AP-ILDUT - AP-ILDUT</w:t>
        </w:r>
      </w:hyperlink>
    </w:p>
    <w:p w14:paraId="1E8FDA0D" w14:textId="77777777" w:rsidR="00B76D95" w:rsidRDefault="00B76D95"/>
    <w:p w14:paraId="3AFB638D" w14:textId="77777777" w:rsidR="00EB056B" w:rsidRDefault="00EB056B">
      <w:r>
        <w:t>Association pour la Sauvegarde et la Promotion de l’Environnement au Conquet</w:t>
      </w:r>
    </w:p>
    <w:p w14:paraId="76929B51" w14:textId="7BEC801A" w:rsidR="00B76D95" w:rsidRDefault="00B76D95">
      <w:hyperlink r:id="rId10" w:history="1">
        <w:proofErr w:type="spellStart"/>
        <w:r>
          <w:rPr>
            <w:rStyle w:val="Lienhypertexte"/>
          </w:rPr>
          <w:t>BienvenuE</w:t>
        </w:r>
        <w:proofErr w:type="spellEnd"/>
        <w:r>
          <w:rPr>
            <w:rStyle w:val="Lienhypertexte"/>
          </w:rPr>
          <w:t xml:space="preserve"> sur le site d'ASPECT - Site </w:t>
        </w:r>
        <w:proofErr w:type="gramStart"/>
        <w:r>
          <w:rPr>
            <w:rStyle w:val="Lienhypertexte"/>
          </w:rPr>
          <w:t>de aspect</w:t>
        </w:r>
        <w:proofErr w:type="gramEnd"/>
        <w:r>
          <w:rPr>
            <w:rStyle w:val="Lienhypertexte"/>
          </w:rPr>
          <w:t>-le-</w:t>
        </w:r>
        <w:proofErr w:type="spellStart"/>
        <w:r>
          <w:rPr>
            <w:rStyle w:val="Lienhypertexte"/>
          </w:rPr>
          <w:t>conquet</w:t>
        </w:r>
        <w:proofErr w:type="spellEnd"/>
        <w:r>
          <w:rPr>
            <w:rStyle w:val="Lienhypertexte"/>
          </w:rPr>
          <w:t xml:space="preserve"> !</w:t>
        </w:r>
      </w:hyperlink>
    </w:p>
    <w:p w14:paraId="7A580ED3" w14:textId="77777777" w:rsidR="00B76D95" w:rsidRDefault="00B76D95"/>
    <w:p w14:paraId="24793632" w14:textId="77777777" w:rsidR="00EB056B" w:rsidRDefault="00EB056B">
      <w:r>
        <w:t xml:space="preserve">Amis de Pen Ar </w:t>
      </w:r>
      <w:proofErr w:type="spellStart"/>
      <w:r>
        <w:t>Valy</w:t>
      </w:r>
      <w:proofErr w:type="spellEnd"/>
    </w:p>
    <w:p w14:paraId="1AB52550" w14:textId="517C3139" w:rsidR="00B76D95" w:rsidRDefault="00B76D95">
      <w:hyperlink r:id="rId11" w:history="1">
        <w:r>
          <w:rPr>
            <w:rStyle w:val="Lienhypertexte"/>
          </w:rPr>
          <w:t xml:space="preserve">Association Les Amis de Penn </w:t>
        </w:r>
        <w:proofErr w:type="spellStart"/>
        <w:r>
          <w:rPr>
            <w:rStyle w:val="Lienhypertexte"/>
          </w:rPr>
          <w:t>ar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Vali</w:t>
        </w:r>
        <w:proofErr w:type="spellEnd"/>
        <w:r>
          <w:rPr>
            <w:rStyle w:val="Lienhypertexte"/>
          </w:rPr>
          <w:t xml:space="preserve"> | Le Conquet | Facebook</w:t>
        </w:r>
      </w:hyperlink>
    </w:p>
    <w:p w14:paraId="530A00B9" w14:textId="77777777" w:rsidR="00B76D95" w:rsidRDefault="00B76D95"/>
    <w:p w14:paraId="114A3879" w14:textId="77777777" w:rsidR="00EB056B" w:rsidRDefault="00EB056B">
      <w:r>
        <w:t>Eaux et Rivières de Bretagne</w:t>
      </w:r>
    </w:p>
    <w:p w14:paraId="15B40B4C" w14:textId="482A13E6" w:rsidR="00B76D95" w:rsidRDefault="00B76D95">
      <w:hyperlink r:id="rId12" w:history="1">
        <w:r>
          <w:rPr>
            <w:rStyle w:val="Lienhypertexte"/>
          </w:rPr>
          <w:t>Eau et Rivières de Bretagne | (eau-et-rivieres.org)</w:t>
        </w:r>
      </w:hyperlink>
    </w:p>
    <w:p w14:paraId="2723535D" w14:textId="77777777" w:rsidR="00B76D95" w:rsidRDefault="00B76D95"/>
    <w:p w14:paraId="2C5E5A5E" w14:textId="77777777" w:rsidR="00EB056B" w:rsidRDefault="00EB056B">
      <w:r>
        <w:t>Bretagne Vivante</w:t>
      </w:r>
    </w:p>
    <w:p w14:paraId="267D210B" w14:textId="7CB0F971" w:rsidR="00B76D95" w:rsidRDefault="00D07A8C">
      <w:hyperlink r:id="rId13" w:history="1">
        <w:r>
          <w:rPr>
            <w:rStyle w:val="Lienhypertexte"/>
          </w:rPr>
          <w:t>Bretagne Vivante - Bretagne Vivante (bretagne-vivante.org)</w:t>
        </w:r>
      </w:hyperlink>
    </w:p>
    <w:sectPr w:rsidR="00B7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23"/>
    <w:rsid w:val="000629D1"/>
    <w:rsid w:val="00B76D95"/>
    <w:rsid w:val="00D07A8C"/>
    <w:rsid w:val="00D17E23"/>
    <w:rsid w:val="00D93D3A"/>
    <w:rsid w:val="00E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1EF8"/>
  <w15:chartTrackingRefBased/>
  <w15:docId w15:val="{9970AC9B-FC77-4C0F-8C6B-2480BE51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fr-FR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D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0629D1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9D1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0629D1"/>
    <w:rPr>
      <w:b/>
      <w:color w:val="000000"/>
      <w:sz w:val="26"/>
      <w:shd w:val="clear" w:color="auto" w:fill="CCCCCC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D17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cl.infini.fr/" TargetMode="External"/><Relationship Id="rId13" Type="http://schemas.openxmlformats.org/officeDocument/2006/relationships/hyperlink" Target="https://www.bretagne-vivante.org/bretagne-viva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enirenvironnementpaysdiroise.com/" TargetMode="External"/><Relationship Id="rId12" Type="http://schemas.openxmlformats.org/officeDocument/2006/relationships/hyperlink" Target="https://www.eau-et-rivieres.org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ero-dechet-sauvage.org/structures/association-ar-viltansou" TargetMode="External"/><Relationship Id="rId11" Type="http://schemas.openxmlformats.org/officeDocument/2006/relationships/hyperlink" Target="https://www.facebook.com/assoapavleconquet/" TargetMode="External"/><Relationship Id="rId5" Type="http://schemas.openxmlformats.org/officeDocument/2006/relationships/hyperlink" Target="https://www.facebook.com/tammhatam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spect-le-conquet.fr/" TargetMode="External"/><Relationship Id="rId4" Type="http://schemas.openxmlformats.org/officeDocument/2006/relationships/hyperlink" Target="https://www.surfrider.eu/" TargetMode="External"/><Relationship Id="rId9" Type="http://schemas.openxmlformats.org/officeDocument/2006/relationships/hyperlink" Target="https://ap-ildut.fr/nouveau-site-inter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chabrol</dc:creator>
  <cp:keywords/>
  <dc:description/>
  <cp:lastModifiedBy>jean chabrol</cp:lastModifiedBy>
  <cp:revision>1</cp:revision>
  <dcterms:created xsi:type="dcterms:W3CDTF">2024-03-14T10:23:00Z</dcterms:created>
  <dcterms:modified xsi:type="dcterms:W3CDTF">2024-03-14T11:01:00Z</dcterms:modified>
</cp:coreProperties>
</file>